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27" w:rsidRDefault="00457A27" w:rsidP="00BE716F">
      <w:pPr>
        <w:spacing w:line="480" w:lineRule="auto"/>
        <w:rPr>
          <w:b/>
          <w:sz w:val="22"/>
          <w:szCs w:val="22"/>
          <w:u w:val="single"/>
        </w:rPr>
      </w:pPr>
    </w:p>
    <w:p w:rsidR="00457A27" w:rsidRPr="00C66490" w:rsidRDefault="00457A27" w:rsidP="00BE716F">
      <w:pPr>
        <w:spacing w:line="480" w:lineRule="auto"/>
        <w:rPr>
          <w:b/>
          <w:sz w:val="22"/>
          <w:szCs w:val="22"/>
          <w:u w:val="single"/>
        </w:rPr>
      </w:pPr>
    </w:p>
    <w:p w:rsidR="006A30B9" w:rsidRDefault="006A30B9" w:rsidP="006A30B9">
      <w:pPr>
        <w:spacing w:line="480" w:lineRule="auto"/>
        <w:rPr>
          <w:b/>
          <w:sz w:val="22"/>
          <w:szCs w:val="22"/>
          <w:u w:val="single"/>
        </w:rPr>
      </w:pPr>
    </w:p>
    <w:p w:rsidR="006A30B9" w:rsidRDefault="006A30B9" w:rsidP="006A30B9">
      <w:pPr>
        <w:spacing w:line="480" w:lineRule="auto"/>
        <w:rPr>
          <w:b/>
          <w:sz w:val="22"/>
          <w:szCs w:val="22"/>
          <w:u w:val="single"/>
        </w:rPr>
      </w:pPr>
    </w:p>
    <w:p w:rsidR="006A30B9" w:rsidRPr="006A30B9" w:rsidRDefault="006F5164" w:rsidP="006A30B9">
      <w:pPr>
        <w:spacing w:line="480" w:lineRule="auto"/>
        <w:rPr>
          <w:b/>
          <w:color w:val="FF0000"/>
          <w:sz w:val="22"/>
          <w:szCs w:val="22"/>
        </w:rPr>
      </w:pPr>
      <w:r w:rsidRPr="006A30B9">
        <w:rPr>
          <w:b/>
          <w:color w:val="FF0000"/>
          <w:sz w:val="22"/>
          <w:szCs w:val="22"/>
          <w:u w:val="single"/>
        </w:rPr>
        <w:t>ÖRNEK DOSYADIR</w:t>
      </w:r>
      <w:r w:rsidR="00D03411">
        <w:rPr>
          <w:b/>
          <w:color w:val="FF0000"/>
          <w:sz w:val="22"/>
          <w:szCs w:val="22"/>
          <w:u w:val="single"/>
        </w:rPr>
        <w:t xml:space="preserve"> </w:t>
      </w:r>
      <w:proofErr w:type="gramStart"/>
      <w:r w:rsidR="00A9577F" w:rsidRPr="006A30B9">
        <w:rPr>
          <w:b/>
          <w:color w:val="FF0000"/>
          <w:sz w:val="22"/>
          <w:szCs w:val="22"/>
        </w:rPr>
        <w:t>!!!!!!!!!</w:t>
      </w:r>
      <w:proofErr w:type="gramEnd"/>
    </w:p>
    <w:p w:rsidR="006A30B9" w:rsidRDefault="006A30B9" w:rsidP="00E14711">
      <w:pPr>
        <w:ind w:right="-288"/>
      </w:pPr>
    </w:p>
    <w:p w:rsidR="00E81768" w:rsidRDefault="00E81768" w:rsidP="00E14711">
      <w:pPr>
        <w:ind w:right="-288"/>
      </w:pPr>
      <w:r>
        <w:t>Veri Formu hazırlanmasında dikkat edilmesi gereken hususlar:</w:t>
      </w:r>
    </w:p>
    <w:p w:rsidR="00E14711" w:rsidRDefault="00E14711" w:rsidP="006A30B9">
      <w:pPr>
        <w:numPr>
          <w:ilvl w:val="0"/>
          <w:numId w:val="5"/>
        </w:numPr>
        <w:ind w:right="-288"/>
        <w:jc w:val="both"/>
      </w:pPr>
      <w:r>
        <w:t>Araştırmanın niteliğine göre</w:t>
      </w:r>
      <w:r w:rsidR="00E81768">
        <w:t>,</w:t>
      </w:r>
      <w:r w:rsidR="00FF6D7E">
        <w:t xml:space="preserve"> </w:t>
      </w:r>
      <w:r w:rsidR="0063693C">
        <w:t xml:space="preserve">çalışma içeriğine uygun doldurulmak üzere </w:t>
      </w:r>
      <w:r>
        <w:t>araştırı</w:t>
      </w:r>
      <w:r w:rsidR="0063693C">
        <w:t>cılar tarafından hazırlanmalıdır</w:t>
      </w:r>
      <w:r>
        <w:t xml:space="preserve">. </w:t>
      </w:r>
    </w:p>
    <w:p w:rsidR="00164E06" w:rsidRDefault="00E81768" w:rsidP="006A30B9">
      <w:pPr>
        <w:numPr>
          <w:ilvl w:val="0"/>
          <w:numId w:val="5"/>
        </w:numPr>
        <w:ind w:right="-288"/>
        <w:jc w:val="both"/>
      </w:pPr>
      <w:r>
        <w:t xml:space="preserve">Kişilerin verilerinin kullanıldığı durumlarda, verisi kullanılan kişinin tanımlanması engellemek üzere kişinin adı, soyadı, TC no su gibi tanımlayıcı bilgiler </w:t>
      </w:r>
      <w:r w:rsidRPr="00B459D8">
        <w:rPr>
          <w:b/>
          <w:u w:val="single"/>
        </w:rPr>
        <w:t xml:space="preserve">kesinlikle formda yer almamalı </w:t>
      </w:r>
      <w:r>
        <w:t xml:space="preserve">ve uygun şekilde anonimleştirmek üzere kodlama kullanılmalıdır. </w:t>
      </w:r>
    </w:p>
    <w:p w:rsidR="006F05B2" w:rsidRDefault="006F05B2" w:rsidP="006A30B9">
      <w:pPr>
        <w:numPr>
          <w:ilvl w:val="0"/>
          <w:numId w:val="5"/>
        </w:numPr>
        <w:ind w:right="-288"/>
        <w:jc w:val="both"/>
      </w:pPr>
      <w:bookmarkStart w:id="0" w:name="_GoBack"/>
      <w:bookmarkEnd w:id="0"/>
      <w:r>
        <w:t xml:space="preserve">Bilgiler basamaklandırılmış ve yerine göre </w:t>
      </w:r>
      <w:proofErr w:type="spellStart"/>
      <w:r>
        <w:t>şematize</w:t>
      </w:r>
      <w:proofErr w:type="spellEnd"/>
      <w:r>
        <w:t xml:space="preserve"> edilmiş özet şeklinde olmalıdır.</w:t>
      </w:r>
    </w:p>
    <w:p w:rsidR="006F05B2" w:rsidRDefault="006F05B2" w:rsidP="006F05B2">
      <w:pPr>
        <w:ind w:right="-288"/>
      </w:pPr>
    </w:p>
    <w:p w:rsidR="00E14711" w:rsidRDefault="00E14711" w:rsidP="00E14711">
      <w:pPr>
        <w:ind w:right="-288"/>
      </w:pPr>
    </w:p>
    <w:p w:rsidR="00E14711" w:rsidRDefault="00E14711" w:rsidP="00E14711">
      <w:pPr>
        <w:ind w:right="-288"/>
      </w:pPr>
    </w:p>
    <w:p w:rsidR="00167B29" w:rsidRPr="00BE716F" w:rsidRDefault="00813364" w:rsidP="00E14711">
      <w:pPr>
        <w:spacing w:line="480" w:lineRule="auto"/>
        <w:rPr>
          <w:b/>
        </w:rPr>
      </w:pPr>
      <w:r>
        <w:rPr>
          <w:b/>
        </w:rPr>
        <w:t>“</w:t>
      </w:r>
      <w:proofErr w:type="gramStart"/>
      <w:r>
        <w:rPr>
          <w:b/>
        </w:rPr>
        <w:t>…………………………………………………</w:t>
      </w:r>
      <w:proofErr w:type="gramEnd"/>
      <w:r w:rsidR="00BE716F" w:rsidRPr="00BE716F">
        <w:rPr>
          <w:b/>
        </w:rPr>
        <w:t xml:space="preserve">” konulu çalışma </w:t>
      </w:r>
      <w:r>
        <w:rPr>
          <w:b/>
        </w:rPr>
        <w:t>Veri Toplama Formu</w:t>
      </w:r>
    </w:p>
    <w:p w:rsidR="00BC6995" w:rsidRDefault="00BC6995" w:rsidP="00BC6995"/>
    <w:p w:rsidR="00BE716F" w:rsidRPr="006F0E8D" w:rsidRDefault="00BE716F" w:rsidP="00F6248D"/>
    <w:p w:rsidR="00813364" w:rsidRPr="006A30B9" w:rsidRDefault="00E81768" w:rsidP="00F6248D">
      <w:pPr>
        <w:rPr>
          <w:b/>
        </w:rPr>
      </w:pPr>
      <w:r w:rsidRPr="006A30B9">
        <w:rPr>
          <w:b/>
        </w:rPr>
        <w:t>1. Genel Bilgiler</w:t>
      </w:r>
    </w:p>
    <w:p w:rsidR="00E81768" w:rsidRPr="006A30B9" w:rsidRDefault="00E81768" w:rsidP="00F6248D">
      <w:pPr>
        <w:rPr>
          <w:b/>
        </w:rPr>
      </w:pPr>
    </w:p>
    <w:p w:rsidR="006F05B2" w:rsidRPr="006A30B9" w:rsidRDefault="00E81768" w:rsidP="006F05B2">
      <w:pPr>
        <w:spacing w:line="276" w:lineRule="auto"/>
        <w:rPr>
          <w:b/>
        </w:rPr>
      </w:pPr>
      <w:r w:rsidRPr="006A30B9">
        <w:rPr>
          <w:b/>
        </w:rPr>
        <w:t>Veri no/</w:t>
      </w:r>
      <w:proofErr w:type="gramStart"/>
      <w:r w:rsidRPr="006A30B9">
        <w:rPr>
          <w:b/>
        </w:rPr>
        <w:t>kod</w:t>
      </w:r>
      <w:r w:rsidR="006F05B2" w:rsidRPr="006A30B9">
        <w:rPr>
          <w:b/>
        </w:rPr>
        <w:t xml:space="preserve">       :</w:t>
      </w:r>
      <w:proofErr w:type="gramEnd"/>
    </w:p>
    <w:p w:rsidR="006F05B2" w:rsidRPr="006A30B9" w:rsidRDefault="006F05B2" w:rsidP="006F05B2">
      <w:pPr>
        <w:spacing w:line="276" w:lineRule="auto"/>
        <w:rPr>
          <w:b/>
        </w:rPr>
      </w:pPr>
      <w:proofErr w:type="gramStart"/>
      <w:r w:rsidRPr="006A30B9">
        <w:rPr>
          <w:b/>
        </w:rPr>
        <w:t>Yaş                    :</w:t>
      </w:r>
      <w:proofErr w:type="gramEnd"/>
    </w:p>
    <w:p w:rsidR="006F05B2" w:rsidRPr="006A30B9" w:rsidRDefault="006F05B2" w:rsidP="006F05B2">
      <w:pPr>
        <w:spacing w:line="276" w:lineRule="auto"/>
        <w:rPr>
          <w:b/>
        </w:rPr>
      </w:pPr>
      <w:proofErr w:type="gramStart"/>
      <w:r w:rsidRPr="006A30B9">
        <w:rPr>
          <w:b/>
        </w:rPr>
        <w:t>Cinsiyet             :</w:t>
      </w:r>
      <w:proofErr w:type="gramEnd"/>
    </w:p>
    <w:p w:rsidR="006F05B2" w:rsidRPr="006A30B9" w:rsidRDefault="006F05B2" w:rsidP="006F05B2">
      <w:pPr>
        <w:spacing w:line="276" w:lineRule="auto"/>
        <w:rPr>
          <w:b/>
        </w:rPr>
      </w:pPr>
      <w:proofErr w:type="gramStart"/>
      <w:r w:rsidRPr="006A30B9">
        <w:rPr>
          <w:b/>
        </w:rPr>
        <w:t>Boy                    :</w:t>
      </w:r>
      <w:proofErr w:type="gramEnd"/>
    </w:p>
    <w:p w:rsidR="006F05B2" w:rsidRPr="006A30B9" w:rsidRDefault="006F05B2" w:rsidP="006F05B2">
      <w:pPr>
        <w:spacing w:line="276" w:lineRule="auto"/>
        <w:rPr>
          <w:b/>
        </w:rPr>
      </w:pPr>
      <w:proofErr w:type="gramStart"/>
      <w:r w:rsidRPr="006A30B9">
        <w:rPr>
          <w:b/>
        </w:rPr>
        <w:t>Kilo                   :</w:t>
      </w:r>
      <w:proofErr w:type="gramEnd"/>
    </w:p>
    <w:p w:rsidR="006F05B2" w:rsidRPr="006A30B9" w:rsidRDefault="006F05B2" w:rsidP="006F05B2">
      <w:pPr>
        <w:spacing w:line="276" w:lineRule="auto"/>
        <w:rPr>
          <w:b/>
        </w:rPr>
      </w:pPr>
      <w:proofErr w:type="gramStart"/>
      <w:r w:rsidRPr="006A30B9">
        <w:rPr>
          <w:b/>
        </w:rPr>
        <w:t>Şikayeti             :</w:t>
      </w:r>
      <w:proofErr w:type="gramEnd"/>
    </w:p>
    <w:p w:rsidR="006F05B2" w:rsidRPr="006A30B9" w:rsidRDefault="006F05B2" w:rsidP="006F05B2">
      <w:pPr>
        <w:spacing w:line="276" w:lineRule="auto"/>
        <w:rPr>
          <w:b/>
        </w:rPr>
      </w:pPr>
      <w:proofErr w:type="gramStart"/>
      <w:r w:rsidRPr="006A30B9">
        <w:rPr>
          <w:b/>
        </w:rPr>
        <w:t>Tanısı                :</w:t>
      </w:r>
      <w:proofErr w:type="gramEnd"/>
    </w:p>
    <w:p w:rsidR="006F05B2" w:rsidRPr="006A30B9" w:rsidRDefault="006F05B2" w:rsidP="006F05B2">
      <w:pPr>
        <w:spacing w:line="276" w:lineRule="auto"/>
        <w:rPr>
          <w:b/>
        </w:rPr>
      </w:pPr>
    </w:p>
    <w:p w:rsidR="00E14711" w:rsidRPr="006A30B9" w:rsidRDefault="00E14711" w:rsidP="00F6248D">
      <w:pPr>
        <w:rPr>
          <w:b/>
        </w:rPr>
      </w:pPr>
    </w:p>
    <w:p w:rsidR="006F05B2" w:rsidRPr="006A30B9" w:rsidRDefault="006F05B2" w:rsidP="00F6248D">
      <w:pPr>
        <w:rPr>
          <w:b/>
        </w:rPr>
      </w:pPr>
    </w:p>
    <w:p w:rsidR="00F6248D" w:rsidRPr="006A30B9" w:rsidRDefault="00813364" w:rsidP="00F6248D">
      <w:pPr>
        <w:rPr>
          <w:b/>
        </w:rPr>
      </w:pPr>
      <w:r w:rsidRPr="006A30B9">
        <w:rPr>
          <w:b/>
        </w:rPr>
        <w:t>2. Araştırmanın amacına yönelik bilgiler</w:t>
      </w:r>
    </w:p>
    <w:p w:rsidR="00F6248D" w:rsidRPr="006A30B9" w:rsidRDefault="00F6248D" w:rsidP="00F6248D">
      <w:pPr>
        <w:rPr>
          <w:b/>
        </w:rPr>
      </w:pPr>
    </w:p>
    <w:p w:rsidR="00F6248D" w:rsidRPr="006F0E8D" w:rsidRDefault="00F6248D" w:rsidP="005A36DF">
      <w:pPr>
        <w:spacing w:line="480" w:lineRule="auto"/>
        <w:ind w:firstLine="709"/>
        <w:jc w:val="both"/>
      </w:pPr>
    </w:p>
    <w:p w:rsidR="005A36DF" w:rsidRPr="006F0E8D" w:rsidRDefault="005A36DF" w:rsidP="00F6248D"/>
    <w:sectPr w:rsidR="005A36DF" w:rsidRPr="006F0E8D" w:rsidSect="007B2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22FF2"/>
    <w:multiLevelType w:val="hybridMultilevel"/>
    <w:tmpl w:val="13D643D8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51422A89"/>
    <w:multiLevelType w:val="hybridMultilevel"/>
    <w:tmpl w:val="6C08F198"/>
    <w:lvl w:ilvl="0" w:tplc="6CF468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21C66"/>
    <w:multiLevelType w:val="hybridMultilevel"/>
    <w:tmpl w:val="949CAE20"/>
    <w:lvl w:ilvl="0" w:tplc="D67E4D6C">
      <w:start w:val="1"/>
      <w:numFmt w:val="bullet"/>
      <w:lvlText w:val="o"/>
      <w:lvlJc w:val="left"/>
      <w:pPr>
        <w:ind w:left="720" w:hanging="663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91F32"/>
    <w:multiLevelType w:val="hybridMultilevel"/>
    <w:tmpl w:val="EA6E0860"/>
    <w:lvl w:ilvl="0" w:tplc="CF744F90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FC03A42"/>
    <w:multiLevelType w:val="hybridMultilevel"/>
    <w:tmpl w:val="C7CA26AA"/>
    <w:lvl w:ilvl="0" w:tplc="5274C6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A36DF"/>
    <w:rsid w:val="000217EA"/>
    <w:rsid w:val="000F70FF"/>
    <w:rsid w:val="00164E06"/>
    <w:rsid w:val="00167B29"/>
    <w:rsid w:val="001B26E8"/>
    <w:rsid w:val="00291BCD"/>
    <w:rsid w:val="00293908"/>
    <w:rsid w:val="002B2672"/>
    <w:rsid w:val="002F6507"/>
    <w:rsid w:val="00325F17"/>
    <w:rsid w:val="00457A27"/>
    <w:rsid w:val="004B6634"/>
    <w:rsid w:val="004E4915"/>
    <w:rsid w:val="005A36DF"/>
    <w:rsid w:val="005E51F1"/>
    <w:rsid w:val="0063693C"/>
    <w:rsid w:val="006A30B9"/>
    <w:rsid w:val="006D0DF0"/>
    <w:rsid w:val="006F05B2"/>
    <w:rsid w:val="006F0E8D"/>
    <w:rsid w:val="006F5164"/>
    <w:rsid w:val="007B2146"/>
    <w:rsid w:val="00813364"/>
    <w:rsid w:val="00862946"/>
    <w:rsid w:val="008861AB"/>
    <w:rsid w:val="008D2AFE"/>
    <w:rsid w:val="008D7A38"/>
    <w:rsid w:val="008E3E26"/>
    <w:rsid w:val="008E62E9"/>
    <w:rsid w:val="008E7F11"/>
    <w:rsid w:val="008F19BC"/>
    <w:rsid w:val="00985B71"/>
    <w:rsid w:val="00991FD4"/>
    <w:rsid w:val="00995155"/>
    <w:rsid w:val="00A9577F"/>
    <w:rsid w:val="00AD2CB2"/>
    <w:rsid w:val="00B459D8"/>
    <w:rsid w:val="00BC6995"/>
    <w:rsid w:val="00BE716F"/>
    <w:rsid w:val="00C014DA"/>
    <w:rsid w:val="00C16AF0"/>
    <w:rsid w:val="00C26831"/>
    <w:rsid w:val="00C66490"/>
    <w:rsid w:val="00CA4692"/>
    <w:rsid w:val="00CB6D8E"/>
    <w:rsid w:val="00CE0128"/>
    <w:rsid w:val="00CF2E3F"/>
    <w:rsid w:val="00D03411"/>
    <w:rsid w:val="00D213A9"/>
    <w:rsid w:val="00D62A62"/>
    <w:rsid w:val="00DA7629"/>
    <w:rsid w:val="00DD43C9"/>
    <w:rsid w:val="00DE4B6F"/>
    <w:rsid w:val="00E14711"/>
    <w:rsid w:val="00E81768"/>
    <w:rsid w:val="00EC744B"/>
    <w:rsid w:val="00EF308F"/>
    <w:rsid w:val="00F34760"/>
    <w:rsid w:val="00F6248D"/>
    <w:rsid w:val="00F72AA3"/>
    <w:rsid w:val="00FA5DFE"/>
    <w:rsid w:val="00FC0DB3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14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A3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F05B2"/>
    <w:pPr>
      <w:ind w:left="720"/>
      <w:contextualSpacing/>
    </w:pPr>
    <w:rPr>
      <w:rFonts w:ascii="Cambria" w:eastAsia="MS Mincho" w:hAnsi="Cambri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Kanuni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KSERDR09</dc:creator>
  <cp:lastModifiedBy>KIDARE51</cp:lastModifiedBy>
  <cp:revision>2</cp:revision>
  <dcterms:created xsi:type="dcterms:W3CDTF">2020-12-21T11:22:00Z</dcterms:created>
  <dcterms:modified xsi:type="dcterms:W3CDTF">2020-12-21T11:22:00Z</dcterms:modified>
</cp:coreProperties>
</file>